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xmlns:wp14="http://schemas.microsoft.com/office/word/2010/wordml" w:rsidRPr="00DB0C21" w:rsidR="00595572" w:rsidP="00A835F9" w:rsidRDefault="00F56635" w14:paraId="4EDD8185" wp14:textId="77777777">
      <w:pPr>
        <w:tabs>
          <w:tab w:val="left" w:pos="142"/>
        </w:tabs>
        <w:spacing w:after="0"/>
        <w:rPr>
          <w:b/>
        </w:rPr>
      </w:pPr>
      <w:r w:rsidRPr="00DB0C21">
        <w:rPr>
          <w:b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EC2B904" wp14:editId="7777777">
                <wp:simplePos x="0" y="0"/>
                <wp:positionH relativeFrom="column">
                  <wp:posOffset>-156845</wp:posOffset>
                </wp:positionH>
                <wp:positionV relativeFrom="paragraph">
                  <wp:posOffset>-76200</wp:posOffset>
                </wp:positionV>
                <wp:extent cx="6560185" cy="448310"/>
                <wp:effectExtent l="0" t="0" r="0" b="0"/>
                <wp:wrapNone/>
                <wp:docPr id="14977951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C51E2A" w:rsidR="00595572" w:rsidP="00147A14" w:rsidRDefault="00EF6D75" w14:paraId="36AC8AC1" wp14:textId="77777777">
                            <w:pPr>
                              <w:tabs>
                                <w:tab w:val="left" w:pos="1560"/>
                              </w:tabs>
                              <w:spacing w:after="0"/>
                              <w:ind w:left="14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51E2A">
                              <w:rPr>
                                <w:b/>
                                <w:sz w:val="40"/>
                                <w:szCs w:val="40"/>
                              </w:rPr>
                              <w:t>Walker Trust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AD0AF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margin-left:-12.35pt;margin-top:-6pt;width:516.55pt;height:3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">
                <v:textbox style="mso-fit-shape-to-text:t">
                  <w:txbxContent>
                    <w:p w:rsidRPr="00C51E2A" w:rsidR="00595572" w:rsidP="00147A14" w:rsidRDefault="00EF6D75" w14:paraId="1B10BC4C" wp14:textId="77777777">
                      <w:pPr>
                        <w:tabs>
                          <w:tab w:val="left" w:pos="1560"/>
                        </w:tabs>
                        <w:spacing w:after="0"/>
                        <w:ind w:left="142"/>
                        <w:rPr>
                          <w:b/>
                          <w:sz w:val="40"/>
                          <w:szCs w:val="40"/>
                        </w:rPr>
                      </w:pPr>
                      <w:r w:rsidRPr="00C51E2A">
                        <w:rPr>
                          <w:b/>
                          <w:sz w:val="40"/>
                          <w:szCs w:val="40"/>
                        </w:rPr>
                        <w:t>Walker Trust Fellowship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F56635" w14:paraId="2F517D08" wp14:textId="77777777">
      <w:pPr>
        <w:tabs>
          <w:tab w:val="left" w:pos="142"/>
        </w:tabs>
        <w:spacing w:after="0"/>
        <w:rPr>
          <w:b/>
        </w:rPr>
      </w:pPr>
      <w:r w:rsidRPr="00DB0C21">
        <w:rPr>
          <w:rFonts w:eastAsia="Times New Roman" w:cs="Tahoma"/>
          <w:noProof/>
          <w:color w:val="000000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DD16738" wp14:editId="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6256655" cy="623570"/>
                <wp:effectExtent l="0" t="4445" r="0" b="635"/>
                <wp:wrapNone/>
                <wp:docPr id="1906746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6D75" w:rsidP="00A835F9" w:rsidRDefault="00EF6D75" w14:paraId="7CE3F355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61DA5">
                              <w:rPr>
                                <w:color w:val="808080"/>
                                <w:sz w:val="16"/>
                                <w:szCs w:val="16"/>
                              </w:rPr>
                              <w:t>This award enables an individual or group of individuals to advance in the area of rheumatic diseases by supporting a research fellowship, travel fellowship, or any other activity deemed appropriate by the scholarship committee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61DA5">
                              <w:rPr>
                                <w:color w:val="808080"/>
                                <w:sz w:val="16"/>
                                <w:szCs w:val="16"/>
                              </w:rPr>
                              <w:t>Those working in the area of rheumatic diseases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may apply.</w:t>
                            </w:r>
                          </w:p>
                          <w:p xmlns:wp14="http://schemas.microsoft.com/office/word/2010/wordml" w:rsidRPr="002F497E" w:rsidR="00EF6D75" w:rsidP="00A835F9" w:rsidRDefault="00EF6D75" w14:paraId="19B1BB08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w:history="1" r:id="rId11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BFF042">
              <v:shape id="Text Box 12" style="position:absolute;margin-left:.45pt;margin-top:13.85pt;width:492.65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">
                <v:textbox>
                  <w:txbxContent>
                    <w:p w:rsidR="00EF6D75" w:rsidP="00A835F9" w:rsidRDefault="00EF6D75" w14:paraId="15B2BE99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061DA5">
                        <w:rPr>
                          <w:color w:val="808080"/>
                          <w:sz w:val="16"/>
                          <w:szCs w:val="16"/>
                        </w:rPr>
                        <w:t>This award enables an individual or group of individuals to advance in the area of rheumatic diseases by supporting a research fellowship, travel fellowship, or any other activity deemed appropriate by the scholarship committee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r w:rsidRPr="00061DA5">
                        <w:rPr>
                          <w:color w:val="808080"/>
                          <w:sz w:val="16"/>
                          <w:szCs w:val="16"/>
                        </w:rPr>
                        <w:t>Those working in the area of rheumatic diseases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 may apply.</w:t>
                      </w:r>
                    </w:p>
                    <w:p w:rsidRPr="002F497E" w:rsidR="00EF6D75" w:rsidP="00A835F9" w:rsidRDefault="00EF6D75" w14:paraId="7D7BED8B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w:history="1" r:id="rId12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595572" w14:paraId="672A6659" wp14:textId="77777777">
      <w:pPr>
        <w:tabs>
          <w:tab w:val="left" w:pos="142"/>
        </w:tabs>
        <w:spacing w:after="0"/>
        <w:rPr>
          <w:b/>
        </w:rPr>
      </w:pPr>
    </w:p>
    <w:p xmlns:wp14="http://schemas.microsoft.com/office/word/2010/wordml" w:rsidRPr="00DB0C21" w:rsidR="00595572" w:rsidP="00A835F9" w:rsidRDefault="00F56635" w14:paraId="71E32F07" wp14:textId="77777777">
      <w:pPr>
        <w:tabs>
          <w:tab w:val="left" w:pos="142"/>
        </w:tabs>
        <w:spacing w:after="0"/>
        <w:rPr>
          <w:rFonts w:eastAsia="Times New Roman" w:cs="Tahoma"/>
          <w:color w:val="000000"/>
          <w:lang w:eastAsia="en-GB"/>
        </w:rPr>
      </w:pPr>
      <w:r w:rsidRPr="00DB0C21">
        <w:rPr>
          <w:noProof/>
          <w:color w:val="17365D"/>
          <w:lang w:val="en-US"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5CE05953" wp14:editId="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0" t="0" r="0" b="0"/>
                <wp:wrapNone/>
                <wp:docPr id="1351563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2F497E" w:rsidR="00901A10" w:rsidP="002F497E" w:rsidRDefault="00901A10" w14:paraId="0A37501D" wp14:textId="7777777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8368EC">
              <v:shape id="Text Box 9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>
                <v:textbox>
                  <w:txbxContent>
                    <w:p w:rsidRPr="002F497E" w:rsidR="00901A10" w:rsidP="002F497E" w:rsidRDefault="00901A10" w14:paraId="5DAB6C7B" wp14:textId="7777777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595572" w14:paraId="02EB378F" wp14:textId="77777777">
      <w:pPr>
        <w:tabs>
          <w:tab w:val="left" w:pos="142"/>
        </w:tabs>
        <w:spacing w:after="0"/>
        <w:rPr>
          <w:rFonts w:eastAsia="Times New Roman" w:cs="Tahoma"/>
          <w:i/>
          <w:color w:val="000000"/>
          <w:lang w:eastAsia="en-GB"/>
        </w:rPr>
      </w:pPr>
    </w:p>
    <w:p xmlns:wp14="http://schemas.microsoft.com/office/word/2010/wordml" w:rsidRPr="00E21B10" w:rsidR="00595572" w:rsidP="17D19CDE" w:rsidRDefault="00595572" w14:paraId="1935998D" wp14:textId="0619CF06">
      <w:pPr>
        <w:spacing w:before="0" w:beforeAutospacing="off" w:after="0" w:afterAutospacing="off" w:line="276" w:lineRule="auto"/>
      </w:pPr>
      <w:r w:rsidRPr="17D19CDE" w:rsidR="47E6096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  <w:t>Please ensure that you do not exceed the word count limit or your application will not be considered.</w:t>
      </w:r>
    </w:p>
    <w:p xmlns:wp14="http://schemas.microsoft.com/office/word/2010/wordml" w:rsidRPr="00E21B10" w:rsidR="00595572" w:rsidP="17D19CDE" w:rsidRDefault="00595572" w14:paraId="6A05A809" wp14:textId="238212A9">
      <w:pPr>
        <w:spacing w:after="0"/>
        <w:rPr>
          <w:rFonts w:eastAsia="Times New Roman" w:cs="Tahoma"/>
          <w:i w:val="1"/>
          <w:iCs w:val="1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1747"/>
        <w:gridCol w:w="3023"/>
      </w:tblGrid>
      <w:tr xmlns:wp14="http://schemas.microsoft.com/office/word/2010/wordml" w:rsidRPr="00E550A1" w:rsidR="00595572" w:rsidTr="004B6FC2" w14:paraId="32BEA644" wp14:textId="77777777">
        <w:tc>
          <w:tcPr>
            <w:tcW w:w="10030" w:type="dxa"/>
            <w:gridSpan w:val="4"/>
            <w:shd w:val="clear" w:color="auto" w:fill="32566E"/>
          </w:tcPr>
          <w:p w:rsidRPr="00E550A1" w:rsidR="00595572" w:rsidP="004B6FC2" w:rsidRDefault="005F2A9D" w14:paraId="1798EC3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E550A1"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Pr="00E550A1" w:rsidR="00595572">
              <w:rPr>
                <w:b/>
                <w:color w:val="FFFFFF"/>
                <w:sz w:val="18"/>
                <w:szCs w:val="18"/>
              </w:rPr>
              <w:t>PERSONAL</w:t>
            </w:r>
            <w:r w:rsidRPr="00E550A1"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Pr="00E550A1"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Pr="00E550A1" w:rsid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994C65" w:rsidR="00595572" w:rsidTr="00222952" w14:paraId="72F92B16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994C65" w:rsidR="00595572" w:rsidP="00335AC4" w:rsidRDefault="00595572" w14:paraId="59AD10AE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994C65" w:rsidR="00595572" w:rsidP="00222952" w:rsidRDefault="00595572" w14:paraId="5A39BBE3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994C65" w:rsidR="00595572" w:rsidP="00335AC4" w:rsidRDefault="005F2A9D" w14:paraId="12E71D8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PID</w:t>
            </w:r>
            <w:r w:rsidRPr="00994C65" w:rsid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994C65" w:rsidR="00595572" w:rsidP="00335AC4" w:rsidRDefault="00595572" w14:paraId="41C8F396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A835F9" w14:paraId="4319DFF6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FB47AA" w:rsidP="00335AC4" w:rsidRDefault="00FB47AA" w14:paraId="7E2C39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222952" w:rsidRDefault="00FB47AA" w14:paraId="72A3D3EC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FB47AA" w:rsidP="00335AC4" w:rsidRDefault="00FB47AA" w14:paraId="1053B6C0" wp14:textId="77777777">
            <w:pPr>
              <w:spacing w:after="0"/>
              <w:jc w:val="right"/>
              <w:rPr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335AC4" w:rsidRDefault="00FB47AA" w14:paraId="0D0B940D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190A24" w14:paraId="47D2A083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FB47AA" w:rsidP="00335AC4" w:rsidRDefault="005A67FC" w14:paraId="071CC08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222952" w:rsidRDefault="00FB47AA" w14:paraId="0E27B00A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994C65" w:rsidR="00FB47AA" w:rsidP="00335AC4" w:rsidRDefault="00FB47AA" w14:paraId="60061E4C" wp14:textId="77777777">
            <w:pPr>
              <w:spacing w:after="0"/>
              <w:jc w:val="right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335AC4" w:rsidRDefault="00FB47AA" w14:paraId="44EAFD9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222952" w14:paraId="06056045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0A970983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4B94D5A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981811" w14:paraId="6A97931F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3DEEC66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E21B10" w14:paraId="62C313AF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322B226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3656B9A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8071BC" w14:paraId="157AD37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45FB0818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7441D2" w14:paraId="58C6109E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4041547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049F31C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E21B10" w:rsidR="005A67FC" w:rsidP="00335AC4" w:rsidRDefault="005A67FC" w14:paraId="5312826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335AC4" w:rsidRDefault="005A67FC" w14:paraId="62486C0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B3447A" w14:paraId="5D1642B3" wp14:textId="77777777">
        <w:trPr>
          <w:trHeight w:val="1344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3157B5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Medical or Nursing qualifications (please list)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994C65" w:rsidR="005A67FC" w:rsidP="00222952" w:rsidRDefault="005A67FC" w14:paraId="4101652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5A67FC" w14:paraId="4C419BA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994C65" w:rsidR="005A67FC" w:rsidP="00335AC4" w:rsidRDefault="005A67FC" w14:paraId="4B99056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576CD0" w14:paraId="026C21CB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9B5ABD" w14:paraId="6C8619EC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222952" w:rsidRDefault="005A67FC" w14:paraId="1299C43A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994C65" w:rsidR="005A67FC" w:rsidP="00335AC4" w:rsidRDefault="005A67FC" w14:paraId="4DDBEF00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335AC4" w:rsidRDefault="005A67FC" w14:paraId="3461D77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595572" w:rsidP="00AE3FAD" w:rsidRDefault="00595572" w14:paraId="3CF2D8B6" wp14:textId="77777777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3"/>
        <w:gridCol w:w="7431"/>
      </w:tblGrid>
      <w:tr xmlns:wp14="http://schemas.microsoft.com/office/word/2010/wordml" w:rsidRPr="00994C65" w:rsidR="005F2A9D" w:rsidTr="00FB47AA" w14:paraId="76C07048" wp14:textId="77777777">
        <w:tc>
          <w:tcPr>
            <w:tcW w:w="10030" w:type="dxa"/>
            <w:gridSpan w:val="2"/>
            <w:shd w:val="clear" w:color="auto" w:fill="32566E"/>
          </w:tcPr>
          <w:p w:rsidRPr="00994C65" w:rsidR="005F2A9D" w:rsidP="004B6FC2" w:rsidRDefault="005F2A9D" w14:paraId="5AE61304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994C65">
              <w:rPr>
                <w:b/>
                <w:color w:val="FFFFFF"/>
                <w:sz w:val="18"/>
                <w:szCs w:val="18"/>
              </w:rPr>
              <w:t>SECTION 2 | PROJECT</w:t>
            </w:r>
            <w:r w:rsidRPr="00994C65" w:rsidR="00FB47AA">
              <w:rPr>
                <w:b/>
                <w:color w:val="FFFFFF"/>
                <w:sz w:val="18"/>
                <w:szCs w:val="18"/>
              </w:rPr>
              <w:t>/VISIT</w:t>
            </w:r>
            <w:r w:rsidRPr="00994C65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994C65" w:rsidR="00FB47AA" w:rsidTr="00FB47AA" w14:paraId="7F23C7B4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FB47AA" w14:paraId="1881AB45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Name</w:t>
            </w:r>
            <w:r w:rsidRPr="00994C65" w:rsidR="005A67FC">
              <w:rPr>
                <w:b/>
                <w:sz w:val="18"/>
                <w:szCs w:val="18"/>
              </w:rPr>
              <w:t xml:space="preserve"> of Institution where work will be undertaken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FB47AA" w:rsidP="004B6FC2" w:rsidRDefault="00FB47AA" w14:paraId="0FB78278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FB47AA" w14:paraId="1D2B207C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FB47AA" w14:paraId="54395E1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FB47AA" w:rsidP="004B6FC2" w:rsidRDefault="00FB47AA" w14:paraId="1FC39945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981811" w14:paraId="35A34FFE" wp14:textId="77777777">
        <w:trPr>
          <w:trHeight w:val="2114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5B71C3" w14:paraId="4DAF0280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Name &amp; contact at recipient organisation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FB47AA" w:rsidP="004B6FC2" w:rsidRDefault="00FB47AA" w14:paraId="0562CB0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34CE0A4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62EBF3C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6D98A12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2946DB8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5997CC1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8071BC" w:rsidTr="008071BC" w14:paraId="016BB6A0" wp14:textId="77777777">
        <w:trPr>
          <w:trHeight w:val="681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8071BC" w:rsidP="00A96516" w:rsidRDefault="008071BC" w14:paraId="405837DD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Title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8071BC" w:rsidP="007D36E0" w:rsidRDefault="008071BC" w14:paraId="110FFD37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981811" w:rsidTr="00335AC4" w14:paraId="6C0DA029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981811" w:rsidP="00A96516" w:rsidRDefault="00EF6D75" w14:paraId="070080BB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Summary of ar</w:t>
            </w:r>
            <w:r w:rsidRPr="00994C65" w:rsidR="006B48E6">
              <w:rPr>
                <w:b/>
                <w:sz w:val="18"/>
                <w:szCs w:val="18"/>
              </w:rPr>
              <w:t>ea of Rheumatology to be studied</w:t>
            </w:r>
            <w:r w:rsidRPr="00994C65">
              <w:rPr>
                <w:b/>
                <w:sz w:val="18"/>
                <w:szCs w:val="18"/>
              </w:rPr>
              <w:t xml:space="preserve"> with outline proposal </w:t>
            </w:r>
          </w:p>
          <w:p w:rsidRPr="00994C65" w:rsidR="008071BC" w:rsidP="00A96516" w:rsidRDefault="008071BC" w14:paraId="78B530E2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(maximum 2</w:t>
            </w:r>
            <w:r w:rsidR="00865A31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 xml:space="preserve"> words)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981811" w:rsidP="007D36E0" w:rsidRDefault="00981811" w14:paraId="6B69937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3FE9F23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1F72F64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8CE6F9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1CDCEA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BB9E25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23DE523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52E562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7547A0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5043CB0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745931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537F28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DFB9E20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70DF9E5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44E871B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144A5D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5F2A9D" w:rsidP="00C12806" w:rsidRDefault="005F2A9D" w14:paraId="738610EB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Pr="00994C65" w:rsidR="004B6FC2" w:rsidTr="00387E9F" w14:paraId="72EB9701" wp14:textId="77777777">
        <w:tc>
          <w:tcPr>
            <w:tcW w:w="10030" w:type="dxa"/>
            <w:gridSpan w:val="2"/>
            <w:shd w:val="clear" w:color="auto" w:fill="32566E"/>
          </w:tcPr>
          <w:p w:rsidRPr="00994C65" w:rsidR="004B6FC2" w:rsidP="00387E9F" w:rsidRDefault="004B6FC2" w14:paraId="7221736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994C65"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xmlns:wp14="http://schemas.microsoft.com/office/word/2010/wordml" w:rsidRPr="00994C65" w:rsidR="004B6FC2" w:rsidTr="005B71C3" w14:paraId="27982044" wp14:textId="77777777">
        <w:trPr>
          <w:trHeight w:val="1150"/>
        </w:trPr>
        <w:tc>
          <w:tcPr>
            <w:tcW w:w="2411" w:type="dxa"/>
            <w:shd w:val="clear" w:color="auto" w:fill="DAE6EE"/>
          </w:tcPr>
          <w:p w:rsidRPr="00994C65" w:rsidR="004B6FC2" w:rsidP="00335AC4" w:rsidRDefault="005B71C3" w14:paraId="42AC5DF5" wp14:textId="77777777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5D0441">
              <w:rPr>
                <w:b/>
                <w:sz w:val="18"/>
                <w:szCs w:val="18"/>
              </w:rPr>
              <w:t>Have you applied to any other body or organisation for financial support</w:t>
            </w:r>
            <w:r w:rsidR="00E21B10">
              <w:rPr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7619" w:type="dxa"/>
          </w:tcPr>
          <w:p w:rsidRPr="00994C65" w:rsidR="004B6FC2" w:rsidP="00257C5F" w:rsidRDefault="00257C5F" w14:paraId="27216505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 Yes               </w:t>
            </w: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No</w:t>
            </w:r>
          </w:p>
        </w:tc>
      </w:tr>
      <w:tr xmlns:wp14="http://schemas.microsoft.com/office/word/2010/wordml" w:rsidRPr="00994C65" w:rsidR="005B71C3" w:rsidTr="005B71C3" w14:paraId="4062CE98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Pr="00994C65" w:rsidR="005B71C3" w:rsidP="00A96516" w:rsidRDefault="005B71C3" w14:paraId="75554D7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:rsidRPr="00994C65" w:rsidR="005B71C3" w:rsidP="007D36E0" w:rsidRDefault="005B71C3" w14:paraId="637805D2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5B71C3" w:rsidTr="005B71C3" w14:paraId="7BC950A6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994C65" w:rsidR="005B71C3" w:rsidP="00A96516" w:rsidRDefault="005B71C3" w14:paraId="220B8C4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:rsidRPr="00994C65" w:rsidR="005B71C3" w:rsidP="00257C5F" w:rsidRDefault="00257C5F" w14:paraId="0F447B1C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Yes              </w:t>
            </w: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   No                </w:t>
            </w:r>
          </w:p>
        </w:tc>
      </w:tr>
      <w:tr xmlns:wp14="http://schemas.microsoft.com/office/word/2010/wordml" w:rsidRPr="00994C65" w:rsidR="0015568F" w:rsidTr="005B71C3" w14:paraId="1682738C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="0015568F" w:rsidP="00DD560B" w:rsidRDefault="0015568F" w14:paraId="08C6A0B1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Yes, please state the name and date of the scholarship awarded</w:t>
            </w:r>
          </w:p>
          <w:p w:rsidR="0015568F" w:rsidP="00DD560B" w:rsidRDefault="0015568F" w14:paraId="463F29E8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="0015568F" w:rsidP="00DD560B" w:rsidRDefault="0015568F" w14:paraId="3B7B4B86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:rsidRPr="00994C65" w:rsidR="0015568F" w:rsidP="007D36E0" w:rsidRDefault="0015568F" w14:paraId="3A0FF5F2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5630AD66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61829076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2799B0C6" wp14:textId="77777777">
            <w:pPr>
              <w:spacing w:before="80" w:after="0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Applicants who have applied for support from other organisations will not be disqualified from consideration for a</w:t>
            </w:r>
            <w:r>
              <w:rPr>
                <w:b/>
                <w:sz w:val="18"/>
                <w:szCs w:val="18"/>
              </w:rPr>
              <w:t xml:space="preserve"> Walker Trust Fellowship</w:t>
            </w:r>
            <w:r w:rsidRPr="00994C65">
              <w:rPr>
                <w:b/>
                <w:sz w:val="18"/>
                <w:szCs w:val="18"/>
              </w:rPr>
              <w:t>.</w:t>
            </w:r>
          </w:p>
        </w:tc>
      </w:tr>
    </w:tbl>
    <w:p xmlns:wp14="http://schemas.microsoft.com/office/word/2010/wordml" w:rsidR="006F6127" w:rsidP="004B6FC2" w:rsidRDefault="006F6127" w14:paraId="2BA226A1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="00157B28" w:rsidTr="007441D2" w14:paraId="01091D83" wp14:textId="77777777">
        <w:tc>
          <w:tcPr>
            <w:tcW w:w="10030" w:type="dxa"/>
            <w:gridSpan w:val="2"/>
            <w:shd w:val="clear" w:color="auto" w:fill="32566E"/>
          </w:tcPr>
          <w:p w:rsidRPr="00595572" w:rsidR="00157B28" w:rsidP="007441D2" w:rsidRDefault="00E550A1" w14:paraId="3E7A20F2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4</w:t>
            </w:r>
            <w:r w:rsidR="00157B28">
              <w:rPr>
                <w:b/>
                <w:color w:val="FFFFFF"/>
                <w:sz w:val="18"/>
                <w:szCs w:val="18"/>
              </w:rPr>
              <w:t>| REFEREE DETAILS</w:t>
            </w:r>
          </w:p>
        </w:tc>
      </w:tr>
      <w:tr xmlns:wp14="http://schemas.microsoft.com/office/word/2010/wordml" w:rsidR="00157B28" w:rsidTr="007441D2" w14:paraId="3513D7FE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157B28" w:rsidP="007441D2" w:rsidRDefault="00157B28" w14:paraId="0D909AED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157B28" w:rsidP="007441D2" w:rsidRDefault="00157B28" w14:paraId="73FAC522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157B28" w:rsidP="007441D2" w:rsidRDefault="00157B28" w14:paraId="1A685B86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157B28" w:rsidP="007441D2" w:rsidRDefault="00157B28" w14:paraId="72ED4A4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157B28" w:rsidP="007441D2" w:rsidRDefault="00157B28" w14:paraId="03CA40FF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222952" w:rsidR="00157B28" w:rsidP="007441D2" w:rsidRDefault="00157B28" w14:paraId="17AD93B2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xmlns:wp14="http://schemas.microsoft.com/office/word/2010/wordml" w:rsidR="00157B28" w:rsidTr="007441D2" w14:paraId="17B7A775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157B28" w:rsidP="007441D2" w:rsidRDefault="00157B28" w14:paraId="76CAFD7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157B28" w:rsidP="007441D2" w:rsidRDefault="00157B28" w14:paraId="540F166E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157B28" w:rsidP="007441D2" w:rsidRDefault="00157B28" w14:paraId="3E783A57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157B28" w:rsidP="007441D2" w:rsidRDefault="00157B28" w14:paraId="56A91913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157B28" w:rsidP="007441D2" w:rsidRDefault="00157B28" w14:paraId="3B3096D1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="00157B28" w:rsidP="007441D2" w:rsidRDefault="00157B28" w14:paraId="0DE4B5B7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  <w:p w:rsidRPr="00222952" w:rsidR="00157B28" w:rsidP="007441D2" w:rsidRDefault="00157B28" w14:paraId="66204FF1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xmlns:wp14="http://schemas.microsoft.com/office/word/2010/wordml" w:rsidR="00E550A1" w:rsidTr="007441D2" w14:paraId="5C5DC3D2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E550A1" w:rsidP="007441D2" w:rsidRDefault="00E550A1" w14:paraId="5D4478A0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E550A1" w:rsidP="007441D2" w:rsidRDefault="00E550A1" w14:paraId="0C2088CF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E550A1" w:rsidP="007441D2" w:rsidRDefault="00E550A1" w14:paraId="6196824B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E550A1" w:rsidP="007441D2" w:rsidRDefault="00E550A1" w14:paraId="3A1F187B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E550A1" w:rsidP="007441D2" w:rsidRDefault="00E550A1" w14:paraId="7637177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222952" w:rsidR="00E550A1" w:rsidP="007441D2" w:rsidRDefault="00E550A1" w14:paraId="2DBF0D7D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</w:tbl>
    <w:p xmlns:wp14="http://schemas.microsoft.com/office/word/2010/wordml" w:rsidRPr="00994C65" w:rsidR="00157B28" w:rsidP="425B6C55" w:rsidRDefault="00157B28" w14:paraId="02F2C34E" wp14:textId="4F9460D6">
      <w:pPr>
        <w:pStyle w:val="Normal"/>
        <w:tabs>
          <w:tab w:val="left" w:pos="567"/>
        </w:tabs>
        <w:spacing w:after="0" w:line="240" w:lineRule="auto"/>
        <w:jc w:val="both"/>
        <w:rPr>
          <w:b w:val="1"/>
          <w:bCs w:val="1"/>
          <w:sz w:val="18"/>
          <w:szCs w:val="18"/>
        </w:rPr>
      </w:pPr>
    </w:p>
    <w:p xmlns:wp14="http://schemas.microsoft.com/office/word/2010/wordml" w:rsidRPr="00994C65" w:rsidR="006F6127" w:rsidP="004B6FC2" w:rsidRDefault="006F6127" w14:paraId="680A4E5D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1"/>
        <w:gridCol w:w="7433"/>
      </w:tblGrid>
      <w:tr xmlns:wp14="http://schemas.microsoft.com/office/word/2010/wordml" w:rsidRPr="00994C65" w:rsidR="004B6FC2" w:rsidTr="00387E9F" w14:paraId="18561AEB" wp14:textId="77777777">
        <w:tc>
          <w:tcPr>
            <w:tcW w:w="10030" w:type="dxa"/>
            <w:gridSpan w:val="2"/>
            <w:shd w:val="clear" w:color="auto" w:fill="32566E"/>
          </w:tcPr>
          <w:p w:rsidRPr="00994C65" w:rsidR="004B6FC2" w:rsidP="00387E9F" w:rsidRDefault="00E550A1" w14:paraId="0D33E72B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5</w:t>
            </w:r>
            <w:r w:rsidRPr="00994C65" w:rsidR="004B6FC2">
              <w:rPr>
                <w:b/>
                <w:color w:val="FFFFFF"/>
                <w:sz w:val="18"/>
                <w:szCs w:val="18"/>
              </w:rPr>
              <w:t>| PUBLICATION</w:t>
            </w:r>
          </w:p>
        </w:tc>
      </w:tr>
      <w:tr xmlns:wp14="http://schemas.microsoft.com/office/word/2010/wordml" w:rsidRPr="00994C65" w:rsidR="0015568F" w:rsidTr="00387E9F" w14:paraId="081FA6A9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595572" w:rsidR="0015568F" w:rsidP="00DD560B" w:rsidRDefault="0015568F" w14:paraId="0745EB2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from any activity funded by this award. 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15568F" w:rsidP="00C12806" w:rsidRDefault="0015568F" w14:paraId="19219836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</w:p>
          <w:p w:rsidRPr="00994C65" w:rsidR="0015568F" w:rsidP="00C12806" w:rsidRDefault="0015568F" w14:paraId="11EF0C67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bookmarkEnd w:id="0"/>
            <w:r w:rsidRPr="00994C65">
              <w:rPr>
                <w:sz w:val="18"/>
                <w:szCs w:val="18"/>
              </w:rPr>
              <w:t xml:space="preserve"> I give permission for my report to be published in College News and to be used by the College to secure publicity for the Award.</w:t>
            </w:r>
          </w:p>
          <w:p w:rsidRPr="00994C65" w:rsidR="0015568F" w:rsidP="004B6FC2" w:rsidRDefault="0015568F" w14:paraId="296FEF7D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:rsidRPr="00994C65" w:rsidR="0015568F" w:rsidP="004B6FC2" w:rsidRDefault="0015568F" w14:paraId="54B4A4C4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994C65">
              <w:rPr>
                <w:i/>
                <w:sz w:val="18"/>
                <w:szCs w:val="18"/>
              </w:rPr>
              <w:t>If your report is selected for publishing, the editor of College News will be in touch to discuss this with you.</w:t>
            </w:r>
          </w:p>
          <w:p w:rsidRPr="00994C65" w:rsidR="0015568F" w:rsidP="00387E9F" w:rsidRDefault="0015568F" w14:paraId="7194DBDC" wp14:textId="77777777">
            <w:pPr>
              <w:spacing w:after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C12806" w:rsidP="003C31D3" w:rsidRDefault="00C12806" w14:paraId="769D0D3C" wp14:textId="77777777">
      <w:pPr>
        <w:spacing w:after="0" w:line="240" w:lineRule="auto"/>
        <w:rPr>
          <w:b/>
          <w:noProof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xmlns:wp14="http://schemas.microsoft.com/office/word/2010/wordml" w:rsidRPr="00994C65" w:rsidR="000F68CE" w:rsidTr="007D36E0" w14:paraId="1E6E41F9" wp14:textId="77777777">
        <w:tc>
          <w:tcPr>
            <w:tcW w:w="10030" w:type="dxa"/>
            <w:gridSpan w:val="2"/>
            <w:shd w:val="clear" w:color="auto" w:fill="32566E"/>
          </w:tcPr>
          <w:p w:rsidRPr="00994C65" w:rsidR="000F68CE" w:rsidP="007D36E0" w:rsidRDefault="00E550A1" w14:paraId="546CFFCA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6</w:t>
            </w:r>
            <w:r w:rsidRPr="00994C65" w:rsidR="000F68CE">
              <w:rPr>
                <w:b/>
                <w:color w:val="FFFFFF"/>
                <w:sz w:val="18"/>
                <w:szCs w:val="18"/>
              </w:rPr>
              <w:t xml:space="preserve"> | DECLARATION</w:t>
            </w:r>
          </w:p>
        </w:tc>
      </w:tr>
      <w:tr xmlns:wp14="http://schemas.microsoft.com/office/word/2010/wordml" w:rsidRPr="00994C65" w:rsidR="000F68CE" w:rsidTr="007D36E0" w14:paraId="54252F8B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0F68CE" w:rsidP="007D36E0" w:rsidRDefault="000F68CE" w14:paraId="6843248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0F68CE" w:rsidP="007D36E0" w:rsidRDefault="000F68CE" w14:paraId="54CD245A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0F68CE" w:rsidP="007D36E0" w:rsidRDefault="000F68CE" w14:paraId="1231BE67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0F68CE" w:rsidP="007D36E0" w:rsidRDefault="000F68CE" w14:paraId="6301F7E5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t>Signature                                                                                           Date</w:t>
            </w:r>
          </w:p>
          <w:p w:rsidRPr="00994C65" w:rsidR="000F68CE" w:rsidP="007D36E0" w:rsidRDefault="000F68CE" w14:paraId="36FEB5B0" wp14:textId="77777777">
            <w:pPr>
              <w:spacing w:before="80" w:after="0"/>
              <w:rPr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981811" w:rsidP="003C31D3" w:rsidRDefault="00981811" w14:paraId="30D7AA69" wp14:textId="77777777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5"/>
        <w:gridCol w:w="7439"/>
      </w:tblGrid>
      <w:tr xmlns:wp14="http://schemas.microsoft.com/office/word/2010/wordml" w:rsidRPr="00994C65" w:rsidR="000F68CE" w:rsidTr="007D36E0" w14:paraId="565933AA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994C65" w:rsidR="000F68CE" w:rsidP="007D36E0" w:rsidRDefault="000F68CE" w14:paraId="7196D064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Pr="00994C65" w:rsidR="000F68CE" w:rsidP="007D36E0" w:rsidRDefault="000F68CE" w14:paraId="4537D48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:rsidRPr="00994C65" w:rsidR="000F68CE" w:rsidP="007D36E0" w:rsidRDefault="000F68CE" w14:paraId="34FF1C98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994C65" w:rsidR="000F68CE" w:rsidP="00257C5F" w:rsidRDefault="00257C5F" w14:paraId="347FE9FC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>
              <w:rPr>
                <w:sz w:val="18"/>
                <w:szCs w:val="18"/>
              </w:rPr>
              <w:t xml:space="preserve"> </w:t>
            </w:r>
            <w:r w:rsidRPr="00994C65" w:rsidR="000F68CE">
              <w:rPr>
                <w:sz w:val="18"/>
                <w:szCs w:val="18"/>
              </w:rPr>
              <w:t xml:space="preserve">Brief Curriculum Vitae  </w:t>
            </w:r>
          </w:p>
        </w:tc>
      </w:tr>
    </w:tbl>
    <w:p xmlns:wp14="http://schemas.microsoft.com/office/word/2010/wordml" w:rsidR="00981811" w:rsidP="003C31D3" w:rsidRDefault="00981811" w14:paraId="6D072C0D" wp14:textId="77777777">
      <w:pPr>
        <w:spacing w:after="0" w:line="240" w:lineRule="auto"/>
        <w:rPr>
          <w:b/>
        </w:rPr>
      </w:pPr>
    </w:p>
    <w:p xmlns:wp14="http://schemas.microsoft.com/office/word/2010/wordml" w:rsidR="00994C65" w:rsidP="00994C65" w:rsidRDefault="00994C65" w14:paraId="30752EE5" wp14:textId="7777777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Please return the completed application form with enclosures to:</w:t>
      </w:r>
    </w:p>
    <w:p xmlns:wp14="http://schemas.microsoft.com/office/word/2010/wordml" w:rsidR="00994C65" w:rsidP="00994C65" w:rsidRDefault="00994C65" w14:paraId="604243D0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Scholarship Committee Administrator</w:t>
      </w:r>
    </w:p>
    <w:p xmlns:wp14="http://schemas.microsoft.com/office/word/2010/wordml" w:rsidR="00994C65" w:rsidP="00994C65" w:rsidRDefault="00994C65" w14:paraId="6812ED32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Royal College of Physicians and Surgeons of Glasgow</w:t>
      </w:r>
    </w:p>
    <w:p xmlns:wp14="http://schemas.microsoft.com/office/word/2010/wordml" w:rsidR="00994C65" w:rsidP="00994C65" w:rsidRDefault="00994C65" w14:paraId="2738EA61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Email: scholarships@rcpsg.ac.uk</w:t>
      </w:r>
    </w:p>
    <w:p xmlns:wp14="http://schemas.microsoft.com/office/word/2010/wordml" w:rsidRPr="003C31D3" w:rsidR="00981811" w:rsidP="003C31D3" w:rsidRDefault="00981811" w14:paraId="48A21919" wp14:textId="77777777">
      <w:pPr>
        <w:spacing w:after="0" w:line="240" w:lineRule="auto"/>
        <w:rPr>
          <w:b/>
        </w:rPr>
      </w:pPr>
    </w:p>
    <w:p xmlns:wp14="http://schemas.microsoft.com/office/word/2010/wordml" w:rsidRPr="000F09AE" w:rsidR="00A9489D" w:rsidP="00C12806" w:rsidRDefault="00C04A27" w14:paraId="4D3FB1F1" wp14:textId="77777777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Pr="00580473" w:rsidR="00167FB8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Pr="00580473" w:rsidR="00167FB8">
        <w:rPr>
          <w:color w:val="808080"/>
          <w:sz w:val="16"/>
          <w:szCs w:val="16"/>
        </w:rPr>
        <w:t>General Data Protection Regulation (GDPR) (Regulation (EU) 2016/679)</w:t>
      </w:r>
      <w:r w:rsidR="00167FB8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on you. Should you have any enquiries about this right please contact Membership Services Administrator at the College. </w:t>
      </w:r>
    </w:p>
    <w:sectPr w:rsidRPr="000F09AE" w:rsidR="00A9489D" w:rsidSect="00F7172E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07566" w:rsidP="00861609" w:rsidRDefault="00E07566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07566" w:rsidP="00861609" w:rsidRDefault="00E07566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RDefault="00901A10" w14:paraId="566D9DE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65F9C3D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P="00AE3FAD" w:rsidRDefault="00901A10" w14:paraId="530CF72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238601F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07566" w:rsidP="00861609" w:rsidRDefault="00E07566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07566" w:rsidP="00861609" w:rsidRDefault="00E07566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861609" w:rsidR="00901A10" w:rsidP="00861609" w:rsidRDefault="00901A10" w14:paraId="6BD18F9B" wp14:textId="77777777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901A10" w:rsidP="006F6127" w:rsidRDefault="00901A10" w14:paraId="0F3CABC7" wp14:textId="7777777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F56635">
      <w:rPr>
        <w:noProof/>
      </w:rPr>
      <w:drawing>
        <wp:inline xmlns:wp14="http://schemas.microsoft.com/office/word/2010/wordprocessingDrawing" distT="0" distB="0" distL="0" distR="0" wp14:anchorId="72A2FABF" wp14:editId="7777777">
          <wp:extent cx="30956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1134401">
    <w:abstractNumId w:val="1"/>
  </w:num>
  <w:num w:numId="2" w16cid:durableId="8320642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1"/>
  <w:trackRevisions w:val="false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634CB"/>
    <w:rsid w:val="00071ACB"/>
    <w:rsid w:val="00084F3E"/>
    <w:rsid w:val="00092B43"/>
    <w:rsid w:val="000E0275"/>
    <w:rsid w:val="000F09AE"/>
    <w:rsid w:val="000F68CE"/>
    <w:rsid w:val="001230EB"/>
    <w:rsid w:val="00142155"/>
    <w:rsid w:val="00147A14"/>
    <w:rsid w:val="00153F23"/>
    <w:rsid w:val="0015568F"/>
    <w:rsid w:val="00157B28"/>
    <w:rsid w:val="001640B2"/>
    <w:rsid w:val="00165717"/>
    <w:rsid w:val="00167FB8"/>
    <w:rsid w:val="00190A24"/>
    <w:rsid w:val="00190E7D"/>
    <w:rsid w:val="001E2828"/>
    <w:rsid w:val="001E2F77"/>
    <w:rsid w:val="00222952"/>
    <w:rsid w:val="0024193C"/>
    <w:rsid w:val="00257C5F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60177"/>
    <w:rsid w:val="003843E5"/>
    <w:rsid w:val="00387E9F"/>
    <w:rsid w:val="003C31D3"/>
    <w:rsid w:val="00422352"/>
    <w:rsid w:val="00442959"/>
    <w:rsid w:val="00454429"/>
    <w:rsid w:val="00461132"/>
    <w:rsid w:val="004806FC"/>
    <w:rsid w:val="00493775"/>
    <w:rsid w:val="004B6FC2"/>
    <w:rsid w:val="004C6BC2"/>
    <w:rsid w:val="0050265A"/>
    <w:rsid w:val="0051470A"/>
    <w:rsid w:val="00525BBF"/>
    <w:rsid w:val="005561FB"/>
    <w:rsid w:val="0056132B"/>
    <w:rsid w:val="00576CD0"/>
    <w:rsid w:val="00591716"/>
    <w:rsid w:val="00591C9B"/>
    <w:rsid w:val="00595572"/>
    <w:rsid w:val="005A67FC"/>
    <w:rsid w:val="005B71C3"/>
    <w:rsid w:val="005B71E2"/>
    <w:rsid w:val="005D0441"/>
    <w:rsid w:val="005D5CFA"/>
    <w:rsid w:val="005E0C88"/>
    <w:rsid w:val="005E26F4"/>
    <w:rsid w:val="005F2A9D"/>
    <w:rsid w:val="005F6519"/>
    <w:rsid w:val="00640717"/>
    <w:rsid w:val="00693C60"/>
    <w:rsid w:val="006A79C6"/>
    <w:rsid w:val="006B18F8"/>
    <w:rsid w:val="006B48E6"/>
    <w:rsid w:val="006F1AC3"/>
    <w:rsid w:val="006F6127"/>
    <w:rsid w:val="00701624"/>
    <w:rsid w:val="007222E7"/>
    <w:rsid w:val="007441D2"/>
    <w:rsid w:val="00764327"/>
    <w:rsid w:val="0077344B"/>
    <w:rsid w:val="007C1AF6"/>
    <w:rsid w:val="007C333A"/>
    <w:rsid w:val="007D36E0"/>
    <w:rsid w:val="007D3ECC"/>
    <w:rsid w:val="00803E98"/>
    <w:rsid w:val="008071BC"/>
    <w:rsid w:val="00861609"/>
    <w:rsid w:val="00865A31"/>
    <w:rsid w:val="00866DA9"/>
    <w:rsid w:val="00875322"/>
    <w:rsid w:val="00892F57"/>
    <w:rsid w:val="008A7F91"/>
    <w:rsid w:val="00901A10"/>
    <w:rsid w:val="00917112"/>
    <w:rsid w:val="00927E08"/>
    <w:rsid w:val="009357EC"/>
    <w:rsid w:val="009474C1"/>
    <w:rsid w:val="00981811"/>
    <w:rsid w:val="00992380"/>
    <w:rsid w:val="00994C65"/>
    <w:rsid w:val="009B5ABD"/>
    <w:rsid w:val="009B6C6D"/>
    <w:rsid w:val="009C1476"/>
    <w:rsid w:val="009C6624"/>
    <w:rsid w:val="009C791F"/>
    <w:rsid w:val="009E0A9C"/>
    <w:rsid w:val="00A01C59"/>
    <w:rsid w:val="00A3160D"/>
    <w:rsid w:val="00A835F9"/>
    <w:rsid w:val="00A863A9"/>
    <w:rsid w:val="00A9489D"/>
    <w:rsid w:val="00A96516"/>
    <w:rsid w:val="00AB133C"/>
    <w:rsid w:val="00AB6354"/>
    <w:rsid w:val="00AC58FC"/>
    <w:rsid w:val="00AE3FAD"/>
    <w:rsid w:val="00AE7E60"/>
    <w:rsid w:val="00B32A1E"/>
    <w:rsid w:val="00B3447A"/>
    <w:rsid w:val="00BB5FAE"/>
    <w:rsid w:val="00C04A27"/>
    <w:rsid w:val="00C12806"/>
    <w:rsid w:val="00C31457"/>
    <w:rsid w:val="00C42747"/>
    <w:rsid w:val="00C51E2A"/>
    <w:rsid w:val="00C723EF"/>
    <w:rsid w:val="00C91580"/>
    <w:rsid w:val="00CD1F65"/>
    <w:rsid w:val="00D313C9"/>
    <w:rsid w:val="00D318B4"/>
    <w:rsid w:val="00D37703"/>
    <w:rsid w:val="00D532AC"/>
    <w:rsid w:val="00D65B52"/>
    <w:rsid w:val="00DA0BEB"/>
    <w:rsid w:val="00DB0C21"/>
    <w:rsid w:val="00DC0EDC"/>
    <w:rsid w:val="00DC3AC2"/>
    <w:rsid w:val="00DD560B"/>
    <w:rsid w:val="00E03D6C"/>
    <w:rsid w:val="00E07566"/>
    <w:rsid w:val="00E21B10"/>
    <w:rsid w:val="00E23B1E"/>
    <w:rsid w:val="00E40555"/>
    <w:rsid w:val="00E550A1"/>
    <w:rsid w:val="00E75F2D"/>
    <w:rsid w:val="00EC7368"/>
    <w:rsid w:val="00EE0923"/>
    <w:rsid w:val="00EE723F"/>
    <w:rsid w:val="00EF6ACF"/>
    <w:rsid w:val="00EF6D75"/>
    <w:rsid w:val="00F56044"/>
    <w:rsid w:val="00F56635"/>
    <w:rsid w:val="00F7172E"/>
    <w:rsid w:val="00F7687A"/>
    <w:rsid w:val="00F83E92"/>
    <w:rsid w:val="00F87837"/>
    <w:rsid w:val="00F95752"/>
    <w:rsid w:val="00FB47AA"/>
    <w:rsid w:val="00FC6899"/>
    <w:rsid w:val="00FF3FE7"/>
    <w:rsid w:val="00FF76F4"/>
    <w:rsid w:val="17D19CDE"/>
    <w:rsid w:val="425B6C55"/>
    <w:rsid w:val="47E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AB86B32"/>
  <w15:chartTrackingRefBased/>
  <w15:docId w15:val="{2BF27610-4C45-4B7A-92B2-A5E20DD698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322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hAnsi="Arial" w:eastAsia="Times New Roman"/>
      <w:b/>
      <w:sz w:val="28"/>
      <w:szCs w:val="20"/>
      <w:lang w:eastAsia="en-GB"/>
    </w:rPr>
  </w:style>
  <w:style w:type="character" w:styleId="BodyTextChar" w:customStyle="1">
    <w:name w:val="Body Text Char"/>
    <w:link w:val="BodyText"/>
    <w:semiHidden/>
    <w:rsid w:val="003843E5"/>
    <w:rPr>
      <w:rFonts w:ascii="Arial" w:hAnsi="Arial" w:eastAsia="Times New Roman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styleId="ARIAL" w:customStyle="1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ms-rtecustom-rcpsgtextcolour" w:customStyle="1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rcpsg.ac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rcpsg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ADD44D7FB3D49A95978F05ACE7D04" ma:contentTypeVersion="15" ma:contentTypeDescription="Create a new document." ma:contentTypeScope="" ma:versionID="8d01dad6a03365c8cb45614181dfabd0">
  <xsd:schema xmlns:xsd="http://www.w3.org/2001/XMLSchema" xmlns:xs="http://www.w3.org/2001/XMLSchema" xmlns:p="http://schemas.microsoft.com/office/2006/metadata/properties" xmlns:ns2="055c41a1-9353-4e19-988f-f5b6b3c78daa" xmlns:ns3="59d4e68c-a2c4-4e5a-9b5d-4b6ab7ea85d1" targetNamespace="http://schemas.microsoft.com/office/2006/metadata/properties" ma:root="true" ma:fieldsID="0c5efcba9614ed9f06a14c4c25e9db01" ns2:_="" ns3:_="">
    <xsd:import namespace="055c41a1-9353-4e19-988f-f5b6b3c78da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41a1-9353-4e19-988f-f5b6b3c78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55c41a1-9353-4e19-988f-f5b6b3c78d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B1525-28C6-4302-A5BF-050C080376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C195A6-B508-4E1C-AC07-9765C0146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1A8CE-6A35-470E-BEE3-06CE4886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c41a1-9353-4e19-988f-f5b6b3c78da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02F8-6883-4A9A-AF1E-5EB16F946A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8522AA-3862-42F6-A90C-E232BFD9C5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RCPSG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 Trust Fellowship</dc:title>
  <dc:subject/>
  <dc:creator>emulchay</dc:creator>
  <keywords/>
  <lastModifiedBy>Karen McEwan</lastModifiedBy>
  <revision>7</revision>
  <lastPrinted>2016-12-13T23:13:00.0000000Z</lastPrinted>
  <dcterms:created xsi:type="dcterms:W3CDTF">2024-12-23T09:41:00.0000000Z</dcterms:created>
  <dcterms:modified xsi:type="dcterms:W3CDTF">2024-12-23T09:43:07.3128253Z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0x010100588ADD44D7FB3D49A95978F05ACE7D04</vt:lpwstr>
  </property>
  <property fmtid="{D5CDD505-2E9C-101B-9397-08002B2CF9AE}" pid="8" name="MediaServiceImageTags">
    <vt:lpwstr/>
  </property>
</Properties>
</file>